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right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  <w:r>
        <w:rPr>
          <w:rStyle w:val="Aucun"/>
          <w:rFonts w:ascii="Arial" w:hAnsi="Arial"/>
          <w:b w:val="1"/>
          <w:bCs w:val="1"/>
          <w:sz w:val="40"/>
          <w:szCs w:val="40"/>
          <w:rtl w:val="0"/>
          <w:lang w:val="fr-FR"/>
        </w:rPr>
        <w:t>FORMULAIRE</w:t>
      </w:r>
      <w:r>
        <w:rPr>
          <w:rStyle w:val="Aucun"/>
          <w:rFonts w:ascii="Arial" w:cs="Arial" w:hAnsi="Arial" w:eastAsia="Arial"/>
          <w:b w:val="1"/>
          <w:bCs w:val="1"/>
          <w:sz w:val="40"/>
          <w:szCs w:val="4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-87630</wp:posOffset>
            </wp:positionH>
            <wp:positionV relativeFrom="line">
              <wp:posOffset>-152400</wp:posOffset>
            </wp:positionV>
            <wp:extent cx="1525826" cy="1525826"/>
            <wp:effectExtent l="0" t="0" r="0" b="0"/>
            <wp:wrapThrough wrapText="bothSides" distL="152400" distR="152400">
              <wp:wrapPolygon edited="1">
                <wp:start x="1055" y="802"/>
                <wp:lineTo x="2109" y="802"/>
                <wp:lineTo x="2109" y="20841"/>
                <wp:lineTo x="1055" y="20841"/>
                <wp:lineTo x="1055" y="802"/>
                <wp:lineTo x="4409" y="802"/>
                <wp:lineTo x="4409" y="7467"/>
                <wp:lineTo x="4830" y="7509"/>
                <wp:lineTo x="5126" y="7763"/>
                <wp:lineTo x="5210" y="8184"/>
                <wp:lineTo x="5020" y="8522"/>
                <wp:lineTo x="4683" y="8712"/>
                <wp:lineTo x="4261" y="8648"/>
                <wp:lineTo x="4008" y="8395"/>
                <wp:lineTo x="4008" y="9260"/>
                <wp:lineTo x="5126" y="9260"/>
                <wp:lineTo x="5126" y="13331"/>
                <wp:lineTo x="3987" y="13331"/>
                <wp:lineTo x="4008" y="9260"/>
                <wp:lineTo x="4008" y="8395"/>
                <wp:lineTo x="3966" y="8353"/>
                <wp:lineTo x="3966" y="7826"/>
                <wp:lineTo x="4261" y="7530"/>
                <wp:lineTo x="4409" y="7467"/>
                <wp:lineTo x="4409" y="802"/>
                <wp:lineTo x="7594" y="802"/>
                <wp:lineTo x="7594" y="9176"/>
                <wp:lineTo x="8248" y="9218"/>
                <wp:lineTo x="8269" y="9229"/>
                <wp:lineTo x="8269" y="10230"/>
                <wp:lineTo x="7826" y="10252"/>
                <wp:lineTo x="7446" y="10505"/>
                <wp:lineTo x="7235" y="10842"/>
                <wp:lineTo x="7235" y="11580"/>
                <wp:lineTo x="7467" y="11960"/>
                <wp:lineTo x="7889" y="12192"/>
                <wp:lineTo x="8480" y="12171"/>
                <wp:lineTo x="8880" y="11897"/>
                <wp:lineTo x="9091" y="11454"/>
                <wp:lineTo x="9049" y="10821"/>
                <wp:lineTo x="8817" y="10463"/>
                <wp:lineTo x="8395" y="10230"/>
                <wp:lineTo x="8269" y="10230"/>
                <wp:lineTo x="8269" y="9229"/>
                <wp:lineTo x="8754" y="9492"/>
                <wp:lineTo x="9049" y="9830"/>
                <wp:lineTo x="9113" y="9830"/>
                <wp:lineTo x="9113" y="9260"/>
                <wp:lineTo x="10230" y="9260"/>
                <wp:lineTo x="10188" y="13416"/>
                <wp:lineTo x="9935" y="14070"/>
                <wp:lineTo x="9492" y="14597"/>
                <wp:lineTo x="8923" y="14934"/>
                <wp:lineTo x="8353" y="15082"/>
                <wp:lineTo x="7446" y="15040"/>
                <wp:lineTo x="6729" y="14723"/>
                <wp:lineTo x="6244" y="14302"/>
                <wp:lineTo x="6581" y="13901"/>
                <wp:lineTo x="6961" y="13563"/>
                <wp:lineTo x="7383" y="13901"/>
                <wp:lineTo x="7847" y="14048"/>
                <wp:lineTo x="8438" y="13985"/>
                <wp:lineTo x="8838" y="13711"/>
                <wp:lineTo x="9070" y="13268"/>
                <wp:lineTo x="9113" y="12593"/>
                <wp:lineTo x="8944" y="12720"/>
                <wp:lineTo x="8627" y="13036"/>
                <wp:lineTo x="8079" y="13247"/>
                <wp:lineTo x="7383" y="13205"/>
                <wp:lineTo x="6792" y="12888"/>
                <wp:lineTo x="6370" y="12403"/>
                <wp:lineTo x="6117" y="11791"/>
                <wp:lineTo x="6075" y="10863"/>
                <wp:lineTo x="6307" y="10146"/>
                <wp:lineTo x="6687" y="9640"/>
                <wp:lineTo x="7172" y="9302"/>
                <wp:lineTo x="7594" y="9176"/>
                <wp:lineTo x="7594" y="802"/>
                <wp:lineTo x="13542" y="802"/>
                <wp:lineTo x="13542" y="9176"/>
                <wp:lineTo x="14175" y="9218"/>
                <wp:lineTo x="14660" y="9471"/>
                <wp:lineTo x="15040" y="9893"/>
                <wp:lineTo x="15251" y="10484"/>
                <wp:lineTo x="15272" y="13331"/>
                <wp:lineTo x="14154" y="13331"/>
                <wp:lineTo x="14112" y="10737"/>
                <wp:lineTo x="13901" y="10420"/>
                <wp:lineTo x="13627" y="10273"/>
                <wp:lineTo x="13078" y="10294"/>
                <wp:lineTo x="12720" y="10547"/>
                <wp:lineTo x="12530" y="10948"/>
                <wp:lineTo x="12530" y="13331"/>
                <wp:lineTo x="11391" y="13331"/>
                <wp:lineTo x="11391" y="9260"/>
                <wp:lineTo x="12530" y="9281"/>
                <wp:lineTo x="12572" y="9830"/>
                <wp:lineTo x="13015" y="9387"/>
                <wp:lineTo x="13437" y="9197"/>
                <wp:lineTo x="13542" y="9176"/>
                <wp:lineTo x="13542" y="802"/>
                <wp:lineTo x="18077" y="802"/>
                <wp:lineTo x="18077" y="9176"/>
                <wp:lineTo x="18373" y="9192"/>
                <wp:lineTo x="18373" y="10188"/>
                <wp:lineTo x="17887" y="10252"/>
                <wp:lineTo x="17508" y="10589"/>
                <wp:lineTo x="17381" y="10884"/>
                <wp:lineTo x="19195" y="10884"/>
                <wp:lineTo x="19027" y="10526"/>
                <wp:lineTo x="18689" y="10252"/>
                <wp:lineTo x="18373" y="10188"/>
                <wp:lineTo x="18373" y="9192"/>
                <wp:lineTo x="18816" y="9218"/>
                <wp:lineTo x="19470" y="9513"/>
                <wp:lineTo x="19955" y="9956"/>
                <wp:lineTo x="20292" y="10589"/>
                <wp:lineTo x="20377" y="10990"/>
                <wp:lineTo x="20334" y="11707"/>
                <wp:lineTo x="17402" y="11749"/>
                <wp:lineTo x="17592" y="12087"/>
                <wp:lineTo x="17951" y="12340"/>
                <wp:lineTo x="18288" y="12424"/>
                <wp:lineTo x="18942" y="12361"/>
                <wp:lineTo x="19448" y="12066"/>
                <wp:lineTo x="19575" y="11981"/>
                <wp:lineTo x="20102" y="12762"/>
                <wp:lineTo x="19680" y="13099"/>
                <wp:lineTo x="18963" y="13373"/>
                <wp:lineTo x="17866" y="13373"/>
                <wp:lineTo x="17212" y="13099"/>
                <wp:lineTo x="16706" y="12677"/>
                <wp:lineTo x="16348" y="12087"/>
                <wp:lineTo x="16200" y="11391"/>
                <wp:lineTo x="16305" y="10631"/>
                <wp:lineTo x="16664" y="9977"/>
                <wp:lineTo x="17128" y="9534"/>
                <wp:lineTo x="17698" y="9260"/>
                <wp:lineTo x="18077" y="9176"/>
                <wp:lineTo x="18077" y="802"/>
                <wp:lineTo x="1055" y="802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826" cy="15258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right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  <w:r>
        <w:rPr>
          <w:rStyle w:val="Aucun"/>
          <w:rFonts w:ascii="Arial" w:hAnsi="Arial"/>
          <w:b w:val="1"/>
          <w:bCs w:val="1"/>
          <w:sz w:val="40"/>
          <w:szCs w:val="40"/>
          <w:rtl w:val="0"/>
          <w:lang w:val="fr-FR"/>
        </w:rPr>
        <w:t>D</w:t>
      </w:r>
      <w:r>
        <w:rPr>
          <w:rStyle w:val="Aucun"/>
          <w:rFonts w:ascii="Arial" w:hAnsi="Arial" w:hint="default"/>
          <w:b w:val="1"/>
          <w:bCs w:val="1"/>
          <w:sz w:val="40"/>
          <w:szCs w:val="40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40"/>
          <w:szCs w:val="40"/>
          <w:rtl w:val="0"/>
          <w:lang w:val="fr-FR"/>
        </w:rPr>
        <w:t>INSCRIPTION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right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  <w:r>
        <w:rPr>
          <w:rStyle w:val="Aucun"/>
          <w:rFonts w:ascii="Arial" w:hAnsi="Arial"/>
          <w:b w:val="1"/>
          <w:bCs w:val="1"/>
          <w:sz w:val="40"/>
          <w:szCs w:val="40"/>
          <w:rtl w:val="0"/>
          <w:lang w:val="fr-FR"/>
        </w:rPr>
        <w:t>AU R</w:t>
      </w:r>
      <w:r>
        <w:rPr>
          <w:rStyle w:val="Aucun"/>
          <w:rFonts w:ascii="Arial" w:hAnsi="Arial" w:hint="default"/>
          <w:b w:val="1"/>
          <w:bCs w:val="1"/>
          <w:sz w:val="40"/>
          <w:szCs w:val="4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40"/>
          <w:szCs w:val="40"/>
          <w:rtl w:val="0"/>
          <w:lang w:val="fr-FR"/>
        </w:rPr>
        <w:t>PERTOIRE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right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  <w:r>
        <w:rPr>
          <w:rStyle w:val="Aucun"/>
          <w:rFonts w:ascii="Arial" w:hAnsi="Arial"/>
          <w:b w:val="1"/>
          <w:bCs w:val="1"/>
          <w:sz w:val="40"/>
          <w:szCs w:val="40"/>
          <w:rtl w:val="0"/>
          <w:lang w:val="fr-FR"/>
        </w:rPr>
        <w:t>DU SITE WEB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right"/>
        <w:rPr>
          <w:rStyle w:val="Aucun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right"/>
        <w:rPr>
          <w:rStyle w:val="Aucun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ARCHITECTURE + DESIGN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Veuillez r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pondre 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la suite des tirets 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tous les 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nonc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s marqu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s d</w:t>
      </w: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un *, ainsi qu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aux 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nonc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en-US"/>
        </w:rPr>
        <w:t>s suppl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mentaires qui vous concernent. C</w:t>
      </w: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est le moment pour vous de permettre 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nos lecteurs de mieux vous conna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î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it-IT"/>
        </w:rPr>
        <w:t>tre. N</w:t>
      </w: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h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sitez pas 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inscrire le plus d</w:t>
      </w: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informations pertinentes possible.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Style w:val="Aucu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Nom de la firme/bureau * :</w:t>
      </w:r>
    </w:p>
    <w:p>
      <w:pPr>
        <w:pStyle w:val="Sous-titre A"/>
        <w:tabs>
          <w:tab w:val="clear" w:pos="1150"/>
        </w:tabs>
        <w:rPr>
          <w:rStyle w:val="Aucun"/>
          <w:rFonts w:ascii="Arial" w:cs="Arial" w:hAnsi="Arial" w:eastAsia="Arial"/>
          <w:caps w:val="0"/>
          <w:smallCaps w:val="0"/>
        </w:rPr>
      </w:pPr>
      <w:r>
        <w:rPr>
          <w:rStyle w:val="Aucun"/>
          <w:rFonts w:ascii="Arial" w:hAnsi="Arial"/>
          <w:caps w:val="0"/>
          <w:smallCaps w:val="0"/>
          <w:rtl w:val="0"/>
          <w:lang w:val="fr-FR"/>
        </w:rPr>
        <w:t>Adresse * :</w:t>
      </w:r>
    </w:p>
    <w:p>
      <w:pPr>
        <w:pStyle w:val="Sous-titre A"/>
        <w:tabs>
          <w:tab w:val="clear" w:pos="1150"/>
        </w:tabs>
        <w:rPr>
          <w:rStyle w:val="Aucun"/>
          <w:rFonts w:ascii="Arial" w:cs="Arial" w:hAnsi="Arial" w:eastAsia="Arial"/>
          <w:caps w:val="0"/>
          <w:smallCaps w:val="0"/>
        </w:rPr>
      </w:pPr>
      <w:r>
        <w:rPr>
          <w:rStyle w:val="Aucun"/>
          <w:rFonts w:ascii="Arial" w:hAnsi="Arial"/>
          <w:caps w:val="0"/>
          <w:smallCaps w:val="0"/>
          <w:rtl w:val="0"/>
          <w:lang w:val="fr-FR"/>
        </w:rPr>
        <w:t xml:space="preserve">Ville * : </w:t>
      </w:r>
    </w:p>
    <w:p>
      <w:pPr>
        <w:pStyle w:val="Sous-titre A"/>
        <w:tabs>
          <w:tab w:val="clear" w:pos="1150"/>
        </w:tabs>
        <w:rPr>
          <w:rStyle w:val="Aucun"/>
          <w:rFonts w:ascii="Arial" w:cs="Arial" w:hAnsi="Arial" w:eastAsia="Arial"/>
          <w:caps w:val="0"/>
          <w:smallCaps w:val="0"/>
        </w:rPr>
      </w:pPr>
      <w:r>
        <w:rPr>
          <w:rStyle w:val="Aucun"/>
          <w:rFonts w:ascii="Arial" w:hAnsi="Arial"/>
          <w:caps w:val="0"/>
          <w:smallCaps w:val="0"/>
          <w:rtl w:val="0"/>
          <w:lang w:val="fr-FR"/>
        </w:rPr>
        <w:t>Code postal * :</w:t>
      </w:r>
    </w:p>
    <w:p>
      <w:pPr>
        <w:pStyle w:val="Sous-titre A"/>
        <w:tabs>
          <w:tab w:val="clear" w:pos="1150"/>
        </w:tabs>
        <w:rPr>
          <w:rStyle w:val="Aucun"/>
          <w:rFonts w:ascii="Arial" w:cs="Arial" w:hAnsi="Arial" w:eastAsia="Arial"/>
          <w:caps w:val="0"/>
          <w:smallCaps w:val="0"/>
        </w:rPr>
      </w:pPr>
      <w:r>
        <w:rPr>
          <w:rStyle w:val="Aucun"/>
          <w:rFonts w:ascii="Arial" w:hAnsi="Arial"/>
          <w:caps w:val="0"/>
          <w:smallCaps w:val="0"/>
          <w:rtl w:val="0"/>
          <w:lang w:val="fr-FR"/>
        </w:rPr>
        <w:t>Num</w:t>
      </w:r>
      <w:r>
        <w:rPr>
          <w:rStyle w:val="Aucun"/>
          <w:rFonts w:ascii="Arial" w:hAnsi="Arial" w:hint="default"/>
          <w:caps w:val="0"/>
          <w:smallCaps w:val="0"/>
          <w:rtl w:val="0"/>
          <w:lang w:val="fr-FR"/>
        </w:rPr>
        <w:t>é</w:t>
      </w:r>
      <w:r>
        <w:rPr>
          <w:rStyle w:val="Aucun"/>
          <w:rFonts w:ascii="Arial" w:hAnsi="Arial"/>
          <w:caps w:val="0"/>
          <w:smallCaps w:val="0"/>
          <w:rtl w:val="0"/>
          <w:lang w:val="fr-FR"/>
        </w:rPr>
        <w:t>ro de t</w:t>
      </w:r>
      <w:r>
        <w:rPr>
          <w:rStyle w:val="Aucun"/>
          <w:rFonts w:ascii="Arial" w:hAnsi="Arial" w:hint="default"/>
          <w:caps w:val="0"/>
          <w:smallCaps w:val="0"/>
          <w:rtl w:val="0"/>
          <w:lang w:val="fr-FR"/>
        </w:rPr>
        <w:t>é</w:t>
      </w:r>
      <w:r>
        <w:rPr>
          <w:rStyle w:val="Aucun"/>
          <w:rFonts w:ascii="Arial" w:hAnsi="Arial"/>
          <w:caps w:val="0"/>
          <w:smallCaps w:val="0"/>
          <w:rtl w:val="0"/>
          <w:lang w:val="fr-FR"/>
        </w:rPr>
        <w:t>l</w:t>
      </w:r>
      <w:r>
        <w:rPr>
          <w:rStyle w:val="Aucun"/>
          <w:rFonts w:ascii="Arial" w:hAnsi="Arial" w:hint="default"/>
          <w:caps w:val="0"/>
          <w:smallCaps w:val="0"/>
          <w:rtl w:val="0"/>
          <w:lang w:val="fr-FR"/>
        </w:rPr>
        <w:t>é</w:t>
      </w:r>
      <w:r>
        <w:rPr>
          <w:rStyle w:val="Aucun"/>
          <w:rFonts w:ascii="Arial" w:hAnsi="Arial"/>
          <w:caps w:val="0"/>
          <w:smallCaps w:val="0"/>
          <w:rtl w:val="0"/>
          <w:lang w:val="fr-FR"/>
        </w:rPr>
        <w:t xml:space="preserve">phone principal * : </w:t>
      </w:r>
    </w:p>
    <w:p>
      <w:pPr>
        <w:pStyle w:val="Sous-titre A"/>
        <w:tabs>
          <w:tab w:val="clear" w:pos="1150"/>
        </w:tabs>
        <w:rPr>
          <w:rStyle w:val="Aucun"/>
          <w:rFonts w:ascii="Arial" w:cs="Arial" w:hAnsi="Arial" w:eastAsia="Arial"/>
          <w:caps w:val="0"/>
          <w:smallCaps w:val="0"/>
        </w:rPr>
      </w:pPr>
      <w:r>
        <w:rPr>
          <w:rStyle w:val="Aucun"/>
          <w:rFonts w:ascii="Arial" w:hAnsi="Arial"/>
          <w:caps w:val="0"/>
          <w:smallCaps w:val="0"/>
          <w:rtl w:val="0"/>
          <w:lang w:val="fr-FR"/>
        </w:rPr>
        <w:t>Adresse courriel principale * :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Site web * :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Instagram :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Facebook :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Twitter :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right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cs="Arial" w:hAnsi="Arial" w:eastAsia="Arial"/>
          <w:sz w:val="20"/>
          <w:szCs w:val="20"/>
          <w:rtl w:val="0"/>
        </w:rPr>
        <w:tab/>
        <w:t>Principaux dirigeants * :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-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cs="Arial" w:hAnsi="Arial" w:eastAsia="Arial"/>
          <w:sz w:val="20"/>
          <w:szCs w:val="20"/>
          <w:lang w:val="fr-FR"/>
        </w:rPr>
        <w:tab/>
      </w:r>
      <w:r>
        <w:rPr>
          <w:rStyle w:val="Aucun"/>
          <w:rFonts w:ascii="Arial" w:hAnsi="Arial"/>
          <w:sz w:val="20"/>
          <w:szCs w:val="20"/>
          <w:rtl w:val="0"/>
          <w:lang w:val="es-ES_tradnl"/>
        </w:rPr>
        <w:t>Nombre d</w:t>
      </w: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en-US"/>
        </w:rPr>
        <w:t>employ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s * :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-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cs="Arial" w:hAnsi="Arial" w:eastAsia="Arial"/>
          <w:sz w:val="20"/>
          <w:szCs w:val="20"/>
          <w:lang w:val="fr-FR"/>
        </w:rPr>
        <w:tab/>
      </w:r>
      <w:r>
        <w:rPr>
          <w:rStyle w:val="Aucun"/>
          <w:rFonts w:ascii="Arial" w:hAnsi="Arial"/>
          <w:sz w:val="20"/>
          <w:szCs w:val="20"/>
          <w:rtl w:val="0"/>
          <w:lang w:val="da-DK"/>
        </w:rPr>
        <w:t>Ann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 de cr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ation * :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-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cs="Arial" w:hAnsi="Arial" w:eastAsia="Arial"/>
          <w:sz w:val="20"/>
          <w:szCs w:val="20"/>
          <w:lang w:val="fr-FR"/>
        </w:rPr>
        <w:tab/>
      </w:r>
      <w:r>
        <w:rPr>
          <w:rStyle w:val="Aucun"/>
          <w:rFonts w:ascii="Arial" w:hAnsi="Arial"/>
          <w:sz w:val="20"/>
          <w:szCs w:val="20"/>
          <w:rtl w:val="0"/>
          <w:lang w:val="it-IT"/>
        </w:rPr>
        <w:t>Mission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* : (court texte, 50 mots maximum)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-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cs="Arial" w:hAnsi="Arial" w:eastAsia="Arial"/>
          <w:sz w:val="20"/>
          <w:szCs w:val="20"/>
          <w:rtl w:val="0"/>
          <w:lang w:val="fr-FR"/>
        </w:rPr>
        <w:tab/>
        <w:t>Sp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it-IT"/>
        </w:rPr>
        <w:t>cialit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* : (4 choix maximum)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Am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nagement int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rieur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veloppements 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sidentiels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Espaces publics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Installations urbaines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Lieux culturels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Mobilier sur mesure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Projets commerciaux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Projets industriels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Projets institutionnels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Projets LEED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Projets multir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sidentiels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Projets 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sidentiels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Recyclage de b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â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timents existants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Terrasses et jardins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cs="Arial" w:hAnsi="Arial" w:eastAsia="Arial"/>
          <w:sz w:val="20"/>
          <w:szCs w:val="20"/>
          <w:rtl w:val="0"/>
        </w:rPr>
        <w:tab/>
        <w:t>Secteurs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activit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* : (4 choix maximum)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Architecture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Architecture de paysage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Art public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Design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v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nementiel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Design graphique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Design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int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rieur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Design de produit ou industriel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Design urbain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Gestion de projets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Ing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nierie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Ing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nierie de structure</w:t>
      </w:r>
    </w:p>
    <w:p>
      <w:pPr>
        <w:pStyle w:val="Par défau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Urbanisme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cs="Arial" w:hAnsi="Arial" w:eastAsia="Arial"/>
          <w:sz w:val="20"/>
          <w:szCs w:val="20"/>
          <w:rtl w:val="0"/>
        </w:rPr>
        <w:tab/>
        <w:t>Histoire de la firme/du bureau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* : (court texte, 100 mots maximum)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-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cs="Arial" w:hAnsi="Arial" w:eastAsia="Arial"/>
          <w:sz w:val="20"/>
          <w:szCs w:val="20"/>
          <w:rtl w:val="0"/>
        </w:rPr>
        <w:tab/>
        <w:t>Projets marquants: (3 maximum)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-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-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-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cs="Arial" w:hAnsi="Arial" w:eastAsia="Arial"/>
          <w:sz w:val="20"/>
          <w:szCs w:val="20"/>
          <w:rtl w:val="0"/>
        </w:rPr>
        <w:tab/>
        <w:t>Prix et mentions: (3 maximum)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-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-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-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655" w:firstLine="0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655" w:firstLine="0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Si vous avez des commentaires ou si vous souhaiteriez que nous inscrivions une information manquante, faites-nous en part ici: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-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both"/>
      </w:pPr>
      <w:r>
        <w:rPr>
          <w:rStyle w:val="Aucun"/>
          <w:rFonts w:ascii="Arial" w:hAnsi="Arial"/>
          <w:i w:val="1"/>
          <w:iCs w:val="1"/>
          <w:sz w:val="20"/>
          <w:szCs w:val="20"/>
          <w:u w:val="single"/>
          <w:rtl w:val="0"/>
          <w:lang w:val="fr-FR"/>
        </w:rPr>
        <w:t xml:space="preserve">Vous pouvez inclure 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u w:val="single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sz w:val="20"/>
          <w:szCs w:val="20"/>
          <w:u w:val="single"/>
          <w:rtl w:val="0"/>
          <w:lang w:val="fr-FR"/>
        </w:rPr>
        <w:t>votre envoi un portrait de l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u w:val="single"/>
          <w:rtl w:val="0"/>
          <w:lang w:val="fr-FR"/>
        </w:rPr>
        <w:t>’é</w:t>
      </w:r>
      <w:r>
        <w:rPr>
          <w:rStyle w:val="Aucun"/>
          <w:rFonts w:ascii="Arial" w:hAnsi="Arial"/>
          <w:i w:val="1"/>
          <w:iCs w:val="1"/>
          <w:sz w:val="20"/>
          <w:szCs w:val="20"/>
          <w:u w:val="single"/>
          <w:rtl w:val="0"/>
          <w:lang w:val="fr-FR"/>
        </w:rPr>
        <w:t>quipe ou des fondateurs de la firme. Tous les portraits seront mis en noir et blanc pour assurer leur coh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0"/>
          <w:szCs w:val="20"/>
          <w:u w:val="single"/>
          <w:rtl w:val="0"/>
          <w:lang w:val="it-IT"/>
        </w:rPr>
        <w:t xml:space="preserve">rence.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Sous-titre A">
    <w:name w:val="Sous-titre A"/>
    <w:next w:val="Sous-titre A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